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6F52" w14:textId="3EC9DED7" w:rsidR="00BC2F47" w:rsidRDefault="00BC2F47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6"/>
          <w:szCs w:val="26"/>
        </w:rPr>
      </w:pPr>
    </w:p>
    <w:p w14:paraId="7C1AD66C" w14:textId="6176C415" w:rsidR="00BC2F47" w:rsidRDefault="002E5CC2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6"/>
          <w:szCs w:val="26"/>
        </w:rPr>
      </w:pPr>
      <w:r>
        <w:rPr>
          <w:rFonts w:ascii="Helvetica Neue" w:eastAsia="Times New Roman" w:hAnsi="Helvetica Neue" w:cs="Segoe UI"/>
          <w:noProof/>
          <w:color w:val="201F1E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798E46" wp14:editId="244D3BA3">
            <wp:simplePos x="0" y="0"/>
            <wp:positionH relativeFrom="margin">
              <wp:align>left</wp:align>
            </wp:positionH>
            <wp:positionV relativeFrom="margin">
              <wp:posOffset>198120</wp:posOffset>
            </wp:positionV>
            <wp:extent cx="1637665" cy="1097280"/>
            <wp:effectExtent l="0" t="0" r="635" b="7620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43DC3D" w14:textId="586C43C8" w:rsidR="009B2621" w:rsidRPr="00BC2F47" w:rsidRDefault="002E5CC2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32"/>
          <w:szCs w:val="32"/>
        </w:rPr>
      </w:pPr>
      <w:r>
        <w:rPr>
          <w:rFonts w:ascii="Helvetica Neue" w:eastAsia="Times New Roman" w:hAnsi="Helvetica Neue" w:cs="Segoe UI"/>
          <w:b/>
          <w:bCs/>
          <w:color w:val="201F1E"/>
          <w:sz w:val="32"/>
          <w:szCs w:val="32"/>
        </w:rPr>
        <w:t xml:space="preserve"> </w:t>
      </w:r>
      <w:r w:rsidR="00CD4B0B" w:rsidRPr="00BC2F47">
        <w:rPr>
          <w:rFonts w:ascii="Helvetica Neue" w:eastAsia="Times New Roman" w:hAnsi="Helvetica Neue" w:cs="Segoe UI"/>
          <w:b/>
          <w:bCs/>
          <w:color w:val="201F1E"/>
          <w:sz w:val="32"/>
          <w:szCs w:val="32"/>
        </w:rPr>
        <w:t>GREENROOM EXCHANGE</w:t>
      </w:r>
    </w:p>
    <w:p w14:paraId="390649A6" w14:textId="4140CA5C" w:rsidR="00250031" w:rsidRPr="00BC2F47" w:rsidRDefault="00895A14" w:rsidP="002E5CC2">
      <w:pPr>
        <w:shd w:val="clear" w:color="auto" w:fill="FFFFFF"/>
        <w:spacing w:after="0" w:line="240" w:lineRule="auto"/>
        <w:ind w:left="2880"/>
        <w:textAlignment w:val="baseline"/>
        <w:rPr>
          <w:rFonts w:ascii="Helvetica Neue" w:eastAsia="Times New Roman" w:hAnsi="Helvetica Neue" w:cs="Segoe UI"/>
          <w:color w:val="201F1E"/>
          <w:sz w:val="32"/>
          <w:szCs w:val="32"/>
        </w:rPr>
      </w:pPr>
      <w:r w:rsidRPr="00BC2F47">
        <w:rPr>
          <w:rFonts w:ascii="Helvetica Neue" w:eastAsia="Times New Roman" w:hAnsi="Helvetica Neue" w:cs="Segoe UI"/>
          <w:b/>
          <w:bCs/>
          <w:color w:val="201F1E"/>
          <w:sz w:val="32"/>
          <w:szCs w:val="32"/>
        </w:rPr>
        <w:t xml:space="preserve">Offering Commission Grants for </w:t>
      </w:r>
      <w:r w:rsidR="00250031" w:rsidRPr="00BC2F47">
        <w:rPr>
          <w:rFonts w:ascii="Helvetica Neue" w:eastAsia="Times New Roman" w:hAnsi="Helvetica Neue" w:cs="Segoe UI"/>
          <w:b/>
          <w:bCs/>
          <w:color w:val="201F1E"/>
          <w:sz w:val="32"/>
          <w:szCs w:val="32"/>
        </w:rPr>
        <w:t>International Artist</w:t>
      </w:r>
      <w:r w:rsidRPr="00BC2F47">
        <w:rPr>
          <w:rFonts w:ascii="Helvetica Neue" w:eastAsia="Times New Roman" w:hAnsi="Helvetica Neue" w:cs="Segoe UI"/>
          <w:b/>
          <w:bCs/>
          <w:color w:val="201F1E"/>
          <w:sz w:val="32"/>
          <w:szCs w:val="32"/>
        </w:rPr>
        <w:t>s</w:t>
      </w:r>
    </w:p>
    <w:p w14:paraId="414448BC" w14:textId="77777777" w:rsidR="00250031" w:rsidRPr="00BC2F47" w:rsidRDefault="00250031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8"/>
          <w:szCs w:val="28"/>
        </w:rPr>
      </w:pPr>
    </w:p>
    <w:p w14:paraId="3FCB5ADF" w14:textId="2D15AFAC" w:rsidR="00BC2F47" w:rsidRPr="00BC2F47" w:rsidRDefault="00BC2F47" w:rsidP="002E5CC2">
      <w:pPr>
        <w:shd w:val="clear" w:color="auto" w:fill="FFFFFF"/>
        <w:spacing w:after="0" w:line="240" w:lineRule="auto"/>
        <w:ind w:left="2160" w:firstLine="720"/>
        <w:textAlignment w:val="baseline"/>
        <w:rPr>
          <w:rFonts w:ascii="Helvetica Neue" w:eastAsia="Times New Roman" w:hAnsi="Helvetica Neue" w:cs="Segoe UI"/>
          <w:b/>
          <w:bCs/>
          <w:color w:val="201F1E"/>
          <w:sz w:val="28"/>
          <w:szCs w:val="28"/>
        </w:rPr>
      </w:pPr>
      <w:r w:rsidRPr="00BC2F47">
        <w:rPr>
          <w:rFonts w:ascii="Helvetica Neue" w:eastAsia="Times New Roman" w:hAnsi="Helvetica Neue" w:cs="Segoe UI"/>
          <w:b/>
          <w:bCs/>
          <w:color w:val="201F1E"/>
          <w:sz w:val="28"/>
          <w:szCs w:val="28"/>
        </w:rPr>
        <w:t>FALL 202</w:t>
      </w:r>
      <w:r w:rsidR="00A85D83">
        <w:rPr>
          <w:rFonts w:ascii="Helvetica Neue" w:eastAsia="Times New Roman" w:hAnsi="Helvetica Neue" w:cs="Segoe UI"/>
          <w:b/>
          <w:bCs/>
          <w:color w:val="201F1E"/>
          <w:sz w:val="28"/>
          <w:szCs w:val="28"/>
        </w:rPr>
        <w:t>2</w:t>
      </w:r>
    </w:p>
    <w:p w14:paraId="35E549BE" w14:textId="77777777" w:rsidR="00BC2F47" w:rsidRDefault="00BC2F47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18"/>
          <w:szCs w:val="18"/>
        </w:rPr>
      </w:pPr>
    </w:p>
    <w:p w14:paraId="2682366A" w14:textId="77777777" w:rsidR="00BC2F47" w:rsidRDefault="00BC2F47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18"/>
          <w:szCs w:val="18"/>
        </w:rPr>
      </w:pPr>
    </w:p>
    <w:p w14:paraId="5B45D6C9" w14:textId="77777777" w:rsidR="00BC2F47" w:rsidRDefault="00BC2F47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18"/>
          <w:szCs w:val="18"/>
        </w:rPr>
      </w:pPr>
    </w:p>
    <w:p w14:paraId="6FD863ED" w14:textId="3C9F5C34" w:rsidR="00250031" w:rsidRPr="00BC2F47" w:rsidRDefault="00895A14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  <w:r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DESCRIPTION</w:t>
      </w:r>
      <w:r w:rsidR="00250031"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: GreenRoom Exchange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</w:t>
      </w:r>
      <w:r w:rsidR="000469BB">
        <w:rPr>
          <w:rFonts w:ascii="Helvetica Neue" w:eastAsia="Times New Roman" w:hAnsi="Helvetica Neue" w:cs="Segoe UI"/>
          <w:color w:val="201F1E"/>
          <w:sz w:val="24"/>
          <w:szCs w:val="24"/>
        </w:rPr>
        <w:t>has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a fund to support </w:t>
      </w:r>
      <w:r w:rsidR="00250031" w:rsidRPr="00BC2F47">
        <w:rPr>
          <w:rFonts w:ascii="Helvetica Neue" w:eastAsia="Times New Roman" w:hAnsi="Helvetica Neue" w:cs="Segoe UI"/>
          <w:i/>
          <w:iCs/>
          <w:color w:val="201F1E"/>
          <w:sz w:val="24"/>
          <w:szCs w:val="24"/>
        </w:rPr>
        <w:t>international artists</w:t>
      </w:r>
      <w:r w:rsidR="00AE4420" w:rsidRPr="00BC2F47">
        <w:rPr>
          <w:rFonts w:ascii="Helvetica Neue" w:eastAsia="Times New Roman" w:hAnsi="Helvetica Neue" w:cs="Segoe UI"/>
          <w:i/>
          <w:iCs/>
          <w:color w:val="201F1E"/>
          <w:sz w:val="24"/>
          <w:szCs w:val="24"/>
        </w:rPr>
        <w:t xml:space="preserve"> residing in </w:t>
      </w:r>
      <w:r w:rsidR="00BC2F47">
        <w:rPr>
          <w:rFonts w:ascii="Helvetica Neue" w:eastAsia="Times New Roman" w:hAnsi="Helvetica Neue" w:cs="Segoe UI"/>
          <w:i/>
          <w:iCs/>
          <w:color w:val="201F1E"/>
          <w:sz w:val="24"/>
          <w:szCs w:val="24"/>
        </w:rPr>
        <w:t>Kentucky</w:t>
      </w:r>
      <w:r w:rsidR="00250031" w:rsidRPr="00BC2F47">
        <w:rPr>
          <w:rFonts w:ascii="Helvetica Neue" w:eastAsia="Times New Roman" w:hAnsi="Helvetica Neue" w:cs="Segoe UI"/>
          <w:i/>
          <w:iCs/>
          <w:color w:val="FF0000"/>
          <w:sz w:val="24"/>
          <w:szCs w:val="24"/>
        </w:rPr>
        <w:t>.</w:t>
      </w:r>
      <w:r w:rsidR="00250031" w:rsidRPr="00BC2F47">
        <w:rPr>
          <w:rFonts w:ascii="Helvetica Neue" w:eastAsia="Times New Roman" w:hAnsi="Helvetica Neue" w:cs="Segoe UI"/>
          <w:color w:val="FF0000"/>
          <w:sz w:val="24"/>
          <w:szCs w:val="24"/>
        </w:rPr>
        <w:t xml:space="preserve"> 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>In line with our mission statement</w:t>
      </w:r>
      <w:r w:rsidR="00AE4420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>,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we are awarding commissions to artists whose work celebrates traditions beyond mainstream American</w:t>
      </w:r>
      <w:r w:rsidR="00BC2F47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. The grant is to be used to create new works in any 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>categor</w:t>
      </w:r>
      <w:r w:rsid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y 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of </w:t>
      </w:r>
      <w:r w:rsidR="00BC2F47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music, </w:t>
      </w:r>
      <w:proofErr w:type="gramStart"/>
      <w:r w:rsidR="00BC2F47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>dance</w:t>
      </w:r>
      <w:proofErr w:type="gramEnd"/>
      <w:r w:rsidR="00BC2F47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</w:t>
      </w:r>
      <w:r w:rsidR="000469BB">
        <w:rPr>
          <w:rFonts w:ascii="Helvetica Neue" w:eastAsia="Times New Roman" w:hAnsi="Helvetica Neue" w:cs="Segoe UI"/>
          <w:color w:val="201F1E"/>
          <w:sz w:val="24"/>
          <w:szCs w:val="24"/>
        </w:rPr>
        <w:t>or</w:t>
      </w:r>
      <w:r w:rsidR="00BC2F47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visual a</w:t>
      </w:r>
      <w:r w:rsidR="000469BB">
        <w:rPr>
          <w:rFonts w:ascii="Helvetica Neue" w:eastAsia="Times New Roman" w:hAnsi="Helvetica Neue" w:cs="Segoe UI"/>
          <w:color w:val="201F1E"/>
          <w:sz w:val="24"/>
          <w:szCs w:val="24"/>
        </w:rPr>
        <w:t>r</w:t>
      </w:r>
      <w:r w:rsidR="00BC2F47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ts. </w:t>
      </w:r>
    </w:p>
    <w:p w14:paraId="5B7E795A" w14:textId="77777777" w:rsidR="00250031" w:rsidRPr="00BC2F47" w:rsidRDefault="00250031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31B7B9A3" w14:textId="0D9E4452" w:rsidR="00326FFB" w:rsidRDefault="00895A14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  <w:r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ELIGIBILITY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: </w:t>
      </w:r>
      <w:r w:rsidR="00EE2C90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International 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>musical</w:t>
      </w:r>
      <w:r w:rsidR="00BC2F47">
        <w:rPr>
          <w:rFonts w:ascii="Helvetica Neue" w:eastAsia="Times New Roman" w:hAnsi="Helvetica Neue" w:cs="Segoe UI"/>
          <w:color w:val="201F1E"/>
          <w:sz w:val="24"/>
          <w:szCs w:val="24"/>
        </w:rPr>
        <w:t>,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performing </w:t>
      </w:r>
      <w:r w:rsid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and visual 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>artists</w:t>
      </w:r>
      <w:r w:rsid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</w:t>
      </w:r>
      <w:r w:rsidR="00EE2C90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who want to show case their </w:t>
      </w:r>
      <w:r w:rsidR="00A7673B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country </w:t>
      </w:r>
      <w:r w:rsidR="00C5742E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of origin </w:t>
      </w:r>
      <w:r w:rsidR="00A7673B">
        <w:rPr>
          <w:rFonts w:ascii="Helvetica Neue" w:eastAsia="Times New Roman" w:hAnsi="Helvetica Neue" w:cs="Segoe UI"/>
          <w:color w:val="201F1E"/>
          <w:sz w:val="24"/>
          <w:szCs w:val="24"/>
        </w:rPr>
        <w:t>through artistic expression</w:t>
      </w:r>
      <w:r w:rsidR="00EE2C90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</w:t>
      </w:r>
      <w:r w:rsidR="00BC2F47">
        <w:rPr>
          <w:rFonts w:ascii="Helvetica Neue" w:eastAsia="Times New Roman" w:hAnsi="Helvetica Neue" w:cs="Segoe UI"/>
          <w:color w:val="201F1E"/>
          <w:sz w:val="24"/>
          <w:szCs w:val="24"/>
        </w:rPr>
        <w:t>are eligible to apply</w:t>
      </w:r>
      <w:r w:rsidR="00A7673B">
        <w:rPr>
          <w:rFonts w:ascii="Helvetica Neue" w:eastAsia="Times New Roman" w:hAnsi="Helvetica Neue" w:cs="Segoe UI"/>
          <w:color w:val="201F1E"/>
          <w:sz w:val="24"/>
          <w:szCs w:val="24"/>
        </w:rPr>
        <w:t>. (</w:t>
      </w:r>
      <w:proofErr w:type="gramStart"/>
      <w:r w:rsidR="009F21A9">
        <w:rPr>
          <w:rFonts w:ascii="Helvetica Neue" w:eastAsia="Times New Roman" w:hAnsi="Helvetica Neue" w:cs="Segoe UI"/>
          <w:color w:val="201F1E"/>
          <w:sz w:val="24"/>
          <w:szCs w:val="24"/>
        </w:rPr>
        <w:t>with</w:t>
      </w:r>
      <w:proofErr w:type="gramEnd"/>
      <w:r w:rsidR="009F21A9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</w:t>
      </w:r>
      <w:r w:rsidR="00A7673B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the 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ability to receive funds </w:t>
      </w:r>
      <w:r w:rsidR="00A7673B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- 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W-9 or </w:t>
      </w:r>
      <w:r w:rsid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Social Security </w:t>
      </w:r>
      <w:r w:rsidR="00C5742E">
        <w:rPr>
          <w:rFonts w:ascii="Helvetica Neue" w:eastAsia="Times New Roman" w:hAnsi="Helvetica Neue" w:cs="Segoe UI"/>
          <w:color w:val="201F1E"/>
          <w:sz w:val="24"/>
          <w:szCs w:val="24"/>
        </w:rPr>
        <w:t>Number</w:t>
      </w:r>
      <w:r w:rsidR="00C5742E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>)</w:t>
      </w:r>
      <w:r w:rsidR="00C5742E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We</w:t>
      </w:r>
      <w:r w:rsidR="000469BB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ask for a w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illingness to cooperate </w:t>
      </w:r>
      <w:r w:rsidR="00CD4B0B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with GreenRoom Exchange 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>and participate with the community of Lexington</w:t>
      </w:r>
      <w:r w:rsidR="00AE4420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>,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Kentucky to </w:t>
      </w:r>
      <w:proofErr w:type="spellStart"/>
      <w:r w:rsidR="00CD4B0B">
        <w:rPr>
          <w:rFonts w:ascii="Helvetica Neue" w:eastAsia="Times New Roman" w:hAnsi="Helvetica Neue" w:cs="Segoe UI"/>
          <w:color w:val="201F1E"/>
          <w:sz w:val="24"/>
          <w:szCs w:val="24"/>
        </w:rPr>
        <w:t>to</w:t>
      </w:r>
      <w:proofErr w:type="spellEnd"/>
      <w:r w:rsidR="00CD4B0B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>showcase your work,</w:t>
      </w:r>
      <w:r w:rsidR="00A73219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</w:t>
      </w:r>
      <w:r w:rsidR="00250031" w:rsidRPr="00BC2F47">
        <w:rPr>
          <w:rFonts w:ascii="Helvetica Neue" w:eastAsia="Times New Roman" w:hAnsi="Helvetica Neue" w:cs="Segoe UI"/>
          <w:color w:val="201F1E"/>
          <w:sz w:val="24"/>
          <w:szCs w:val="24"/>
        </w:rPr>
        <w:t>virtually and/or in-person in the future. </w:t>
      </w:r>
      <w:r w:rsidR="00764EC1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We ask that you </w:t>
      </w:r>
      <w:r w:rsidR="00D03235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identify </w:t>
      </w:r>
      <w:r w:rsidR="00764EC1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a </w:t>
      </w:r>
      <w:r w:rsidR="00764EC1" w:rsidRPr="00764EC1">
        <w:rPr>
          <w:rFonts w:ascii="Helvetica Neue" w:eastAsia="Times New Roman" w:hAnsi="Helvetica Neue" w:cs="Segoe UI"/>
          <w:i/>
          <w:iCs/>
          <w:color w:val="201F1E"/>
          <w:sz w:val="24"/>
          <w:szCs w:val="24"/>
        </w:rPr>
        <w:t>sponsoring community agency</w:t>
      </w:r>
      <w:r w:rsidR="00764EC1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to facilitate this process</w:t>
      </w:r>
      <w:r w:rsidR="00D03235">
        <w:rPr>
          <w:rFonts w:ascii="Helvetica Neue" w:eastAsia="Times New Roman" w:hAnsi="Helvetica Neue" w:cs="Segoe UI"/>
          <w:color w:val="201F1E"/>
          <w:sz w:val="24"/>
          <w:szCs w:val="24"/>
        </w:rPr>
        <w:t>, if needed</w:t>
      </w:r>
      <w:r w:rsidR="00764EC1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. </w:t>
      </w:r>
    </w:p>
    <w:p w14:paraId="31CE3B38" w14:textId="77777777" w:rsidR="00326FFB" w:rsidRDefault="00326FFB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5AB2231C" w14:textId="42A8A6D7" w:rsidR="00326FFB" w:rsidRPr="000469BB" w:rsidRDefault="00326FFB" w:rsidP="00326FFB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FF0000"/>
          <w:sz w:val="24"/>
          <w:szCs w:val="24"/>
        </w:rPr>
      </w:pPr>
      <w:r w:rsidRPr="000469BB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AWARD PROCESS</w:t>
      </w:r>
      <w:r w:rsidRPr="000469BB">
        <w:rPr>
          <w:rFonts w:ascii="Helvetica Neue" w:eastAsia="Times New Roman" w:hAnsi="Helvetica Neue" w:cs="Segoe UI"/>
          <w:b/>
          <w:bCs/>
          <w:i/>
          <w:iCs/>
          <w:color w:val="201F1E"/>
          <w:sz w:val="24"/>
          <w:szCs w:val="24"/>
        </w:rPr>
        <w:t xml:space="preserve">: </w:t>
      </w:r>
      <w:r w:rsidRPr="000469BB">
        <w:rPr>
          <w:rFonts w:ascii="Helvetica Neue" w:eastAsia="Times New Roman" w:hAnsi="Helvetica Neue" w:cs="Segoe UI"/>
          <w:color w:val="201F1E"/>
          <w:sz w:val="24"/>
          <w:szCs w:val="24"/>
        </w:rPr>
        <w:t>A panel of GreenRoom Exchange Board members will review the submissions and conduct a brief interview with the artist (</w:t>
      </w:r>
      <w:r w:rsidR="00A85D83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in person or </w:t>
      </w:r>
      <w:r w:rsidRPr="000469BB">
        <w:rPr>
          <w:rFonts w:ascii="Helvetica Neue" w:eastAsia="Times New Roman" w:hAnsi="Helvetica Neue" w:cs="Segoe UI"/>
          <w:color w:val="201F1E"/>
          <w:sz w:val="24"/>
          <w:szCs w:val="24"/>
        </w:rPr>
        <w:t>via Zoom) to hear application details and answer the panel’s questions.</w:t>
      </w:r>
    </w:p>
    <w:p w14:paraId="7EF9C8DA" w14:textId="77777777" w:rsidR="00326FFB" w:rsidRPr="000469BB" w:rsidRDefault="00326FFB" w:rsidP="00326FFB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2456CCF7" w14:textId="77777777" w:rsidR="00C5742E" w:rsidRDefault="00326FFB" w:rsidP="00326FFB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  <w:bookmarkStart w:id="0" w:name="_Hlk104493367"/>
      <w:r w:rsidRPr="000469BB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SUBMISSION DEADLINES</w:t>
      </w:r>
      <w:r w:rsidRPr="000469BB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: </w:t>
      </w:r>
    </w:p>
    <w:p w14:paraId="3D6CA3AB" w14:textId="7B5BB101" w:rsidR="00764EC1" w:rsidRDefault="00C5742E" w:rsidP="00C5742E">
      <w:pPr>
        <w:shd w:val="clear" w:color="auto" w:fill="FFFFFF"/>
        <w:spacing w:after="0" w:line="240" w:lineRule="auto"/>
        <w:ind w:left="720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  <w:r w:rsidRPr="00C5742E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Applications Due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: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ab/>
      </w:r>
      <w:r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</w:t>
      </w:r>
      <w:r>
        <w:rPr>
          <w:rFonts w:ascii="Helvetica Neue" w:eastAsia="Times New Roman" w:hAnsi="Helvetica Neue" w:cs="Segoe UI"/>
          <w:color w:val="201F1E"/>
          <w:sz w:val="24"/>
          <w:szCs w:val="24"/>
        </w:rPr>
        <w:tab/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July 22</w:t>
      </w:r>
      <w:r w:rsidR="00326FFB" w:rsidRPr="000469BB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,</w:t>
      </w:r>
      <w:r w:rsidR="00764EC1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202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2</w:t>
      </w:r>
    </w:p>
    <w:p w14:paraId="7BDF8E86" w14:textId="361E68A7" w:rsidR="00C5742E" w:rsidRDefault="00C5742E" w:rsidP="00C5742E">
      <w:pPr>
        <w:shd w:val="clear" w:color="auto" w:fill="FFFFFF"/>
        <w:spacing w:after="0" w:line="240" w:lineRule="auto"/>
        <w:ind w:left="720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Recipients</w:t>
      </w:r>
      <w:r w:rsidR="000469BB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A</w:t>
      </w:r>
      <w:r w:rsidR="000469BB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nnounced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: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ab/>
        <w:t>August 19,</w:t>
      </w:r>
      <w:r w:rsidR="00764EC1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202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2 </w:t>
      </w:r>
    </w:p>
    <w:p w14:paraId="4F9B51AC" w14:textId="152A04BB" w:rsidR="00326FFB" w:rsidRPr="00C5742E" w:rsidRDefault="00C5742E" w:rsidP="00C5742E">
      <w:pPr>
        <w:shd w:val="clear" w:color="auto" w:fill="FFFFFF"/>
        <w:spacing w:after="0" w:line="240" w:lineRule="auto"/>
        <w:ind w:left="720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  <w:proofErr w:type="gramStart"/>
      <w:r w:rsidRPr="00C5742E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Art 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Work</w:t>
      </w:r>
      <w:proofErr w:type="gramEnd"/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D</w:t>
      </w:r>
      <w:r w:rsidR="00326FFB" w:rsidRPr="00C5742E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elivered</w:t>
      </w:r>
      <w:r w:rsidRPr="00C5742E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:</w:t>
      </w:r>
      <w:r w:rsidRPr="00C5742E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ab/>
        <w:t>November 11, 2022</w:t>
      </w:r>
      <w:r w:rsidR="00764EC1" w:rsidRPr="00C5742E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</w:t>
      </w:r>
    </w:p>
    <w:bookmarkEnd w:id="0"/>
    <w:p w14:paraId="149924B4" w14:textId="77777777" w:rsidR="00326FFB" w:rsidRPr="000469BB" w:rsidRDefault="00326FFB" w:rsidP="00326FFB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5221D279" w14:textId="3FB735B1" w:rsidR="00326FFB" w:rsidRPr="00890AD6" w:rsidRDefault="00326FFB" w:rsidP="00326FFB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  <w:r w:rsidRPr="000469BB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GRANT AWARD</w:t>
      </w:r>
      <w:r w:rsidRPr="000469BB">
        <w:rPr>
          <w:rFonts w:ascii="Helvetica Neue" w:eastAsia="Times New Roman" w:hAnsi="Helvetica Neue" w:cs="Segoe UI"/>
          <w:b/>
          <w:bCs/>
          <w:i/>
          <w:iCs/>
          <w:color w:val="201F1E"/>
          <w:sz w:val="24"/>
          <w:szCs w:val="24"/>
        </w:rPr>
        <w:t xml:space="preserve">:  </w:t>
      </w:r>
      <w:r w:rsidR="00764EC1">
        <w:rPr>
          <w:rFonts w:ascii="Helvetica Neue" w:eastAsia="Times New Roman" w:hAnsi="Helvetica Neue" w:cs="Segoe UI"/>
          <w:b/>
          <w:bCs/>
          <w:i/>
          <w:iCs/>
          <w:color w:val="201F1E"/>
          <w:sz w:val="24"/>
          <w:szCs w:val="24"/>
        </w:rPr>
        <w:t>R</w:t>
      </w:r>
      <w:r w:rsidRPr="000469BB">
        <w:rPr>
          <w:rFonts w:ascii="Helvetica Neue" w:eastAsia="Times New Roman" w:hAnsi="Helvetica Neue" w:cs="Segoe UI"/>
          <w:b/>
          <w:bCs/>
          <w:i/>
          <w:iCs/>
          <w:color w:val="201F1E"/>
          <w:sz w:val="24"/>
          <w:szCs w:val="24"/>
        </w:rPr>
        <w:t>equest $</w:t>
      </w:r>
      <w:r w:rsidR="000469BB">
        <w:rPr>
          <w:rFonts w:ascii="Helvetica Neue" w:eastAsia="Times New Roman" w:hAnsi="Helvetica Neue" w:cs="Segoe UI"/>
          <w:b/>
          <w:bCs/>
          <w:i/>
          <w:iCs/>
          <w:color w:val="201F1E"/>
          <w:sz w:val="24"/>
          <w:szCs w:val="24"/>
        </w:rPr>
        <w:t>5</w:t>
      </w:r>
      <w:r w:rsidRPr="000469BB">
        <w:rPr>
          <w:rFonts w:ascii="Helvetica Neue" w:eastAsia="Times New Roman" w:hAnsi="Helvetica Neue" w:cs="Segoe UI"/>
          <w:b/>
          <w:bCs/>
          <w:i/>
          <w:iCs/>
          <w:color w:val="201F1E"/>
          <w:sz w:val="24"/>
          <w:szCs w:val="24"/>
        </w:rPr>
        <w:t>00.00</w:t>
      </w:r>
      <w:r w:rsidR="000469BB">
        <w:rPr>
          <w:rFonts w:ascii="Helvetica Neue" w:eastAsia="Times New Roman" w:hAnsi="Helvetica Neue" w:cs="Segoe UI"/>
          <w:b/>
          <w:bCs/>
          <w:i/>
          <w:iCs/>
          <w:color w:val="201F1E"/>
          <w:sz w:val="24"/>
          <w:szCs w:val="24"/>
        </w:rPr>
        <w:t xml:space="preserve"> </w:t>
      </w:r>
      <w:r w:rsidRPr="000469BB">
        <w:rPr>
          <w:rFonts w:ascii="Helvetica Neue" w:eastAsia="Times New Roman" w:hAnsi="Helvetica Neue" w:cs="Segoe UI"/>
          <w:b/>
          <w:bCs/>
          <w:i/>
          <w:iCs/>
          <w:color w:val="201F1E"/>
          <w:sz w:val="24"/>
          <w:szCs w:val="24"/>
        </w:rPr>
        <w:t>- $</w:t>
      </w:r>
      <w:r w:rsidR="00C5742E">
        <w:rPr>
          <w:rFonts w:ascii="Helvetica Neue" w:eastAsia="Times New Roman" w:hAnsi="Helvetica Neue" w:cs="Segoe UI"/>
          <w:b/>
          <w:bCs/>
          <w:i/>
          <w:iCs/>
          <w:color w:val="201F1E"/>
          <w:sz w:val="24"/>
          <w:szCs w:val="24"/>
        </w:rPr>
        <w:t>1,0</w:t>
      </w:r>
      <w:r w:rsidRPr="000469BB">
        <w:rPr>
          <w:rFonts w:ascii="Helvetica Neue" w:eastAsia="Times New Roman" w:hAnsi="Helvetica Neue" w:cs="Segoe UI"/>
          <w:b/>
          <w:bCs/>
          <w:i/>
          <w:iCs/>
          <w:color w:val="201F1E"/>
          <w:sz w:val="24"/>
          <w:szCs w:val="24"/>
        </w:rPr>
        <w:t>00.00</w:t>
      </w:r>
      <w:r w:rsidR="00C5742E">
        <w:rPr>
          <w:rFonts w:ascii="Helvetica Neue" w:eastAsia="Times New Roman" w:hAnsi="Helvetica Neue" w:cs="Segoe UI"/>
          <w:i/>
          <w:iCs/>
          <w:color w:val="201F1E"/>
          <w:sz w:val="24"/>
          <w:szCs w:val="24"/>
        </w:rPr>
        <w:t>. I</w:t>
      </w:r>
      <w:r w:rsidRPr="00890AD6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f awarded, half of the amount is </w:t>
      </w:r>
      <w:r w:rsidR="00A7673B" w:rsidRPr="00890AD6">
        <w:rPr>
          <w:rFonts w:ascii="Helvetica Neue" w:eastAsia="Times New Roman" w:hAnsi="Helvetica Neue" w:cs="Segoe UI"/>
          <w:color w:val="201F1E"/>
          <w:sz w:val="24"/>
          <w:szCs w:val="24"/>
        </w:rPr>
        <w:t>given</w:t>
      </w:r>
      <w:r w:rsidRPr="00890AD6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when the project is </w:t>
      </w:r>
      <w:r w:rsidR="00A7673B" w:rsidRPr="00890AD6">
        <w:rPr>
          <w:rFonts w:ascii="Helvetica Neue" w:eastAsia="Times New Roman" w:hAnsi="Helvetica Neue" w:cs="Segoe UI"/>
          <w:color w:val="201F1E"/>
          <w:sz w:val="24"/>
          <w:szCs w:val="24"/>
        </w:rPr>
        <w:t>started</w:t>
      </w:r>
      <w:r w:rsidRPr="00890AD6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, and the remainder is provided at the completion of the project. </w:t>
      </w:r>
    </w:p>
    <w:p w14:paraId="33FE157C" w14:textId="77777777" w:rsidR="00326FFB" w:rsidRPr="00250031" w:rsidRDefault="00326FFB" w:rsidP="00326FFB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18"/>
          <w:szCs w:val="18"/>
        </w:rPr>
      </w:pPr>
    </w:p>
    <w:p w14:paraId="531B79D4" w14:textId="71266483" w:rsidR="00FA7DC1" w:rsidRDefault="000469BB" w:rsidP="00326FFB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000000"/>
          <w:sz w:val="24"/>
          <w:szCs w:val="24"/>
          <w:bdr w:val="none" w:sz="0" w:space="0" w:color="auto" w:frame="1"/>
        </w:rPr>
      </w:pPr>
      <w:r w:rsidRPr="000469BB">
        <w:rPr>
          <w:rFonts w:ascii="Helvetica Neue" w:eastAsia="Times New Roman" w:hAnsi="Helvetica Neue" w:cs="Segoe UI"/>
          <w:color w:val="000000"/>
          <w:sz w:val="24"/>
          <w:szCs w:val="24"/>
          <w:bdr w:val="none" w:sz="0" w:space="0" w:color="auto" w:frame="1"/>
        </w:rPr>
        <w:t>For questions please c</w:t>
      </w:r>
      <w:r w:rsidR="00326FFB" w:rsidRPr="000469BB">
        <w:rPr>
          <w:rFonts w:ascii="Helvetica Neue" w:eastAsia="Times New Roman" w:hAnsi="Helvetica Neue" w:cs="Segoe UI"/>
          <w:color w:val="000000"/>
          <w:sz w:val="24"/>
          <w:szCs w:val="24"/>
          <w:bdr w:val="none" w:sz="0" w:space="0" w:color="auto" w:frame="1"/>
        </w:rPr>
        <w:t>ontact</w:t>
      </w:r>
      <w:r w:rsidRPr="000469BB">
        <w:rPr>
          <w:rFonts w:ascii="Helvetica Neue" w:eastAsia="Times New Roman" w:hAnsi="Helvetica Neue" w:cs="Segoe UI"/>
          <w:color w:val="000000"/>
          <w:sz w:val="24"/>
          <w:szCs w:val="24"/>
          <w:bdr w:val="none" w:sz="0" w:space="0" w:color="auto" w:frame="1"/>
        </w:rPr>
        <w:t xml:space="preserve">:  Connie Milligan </w:t>
      </w:r>
      <w:hyperlink r:id="rId6" w:history="1">
        <w:r w:rsidR="00D4184A" w:rsidRPr="00BB60E8">
          <w:rPr>
            <w:rStyle w:val="Hyperlink"/>
            <w:rFonts w:ascii="Helvetica Neue" w:eastAsia="Times New Roman" w:hAnsi="Helvetica Neue" w:cs="Segoe UI"/>
            <w:sz w:val="24"/>
            <w:szCs w:val="24"/>
            <w:bdr w:val="none" w:sz="0" w:space="0" w:color="auto" w:frame="1"/>
          </w:rPr>
          <w:t>connie@greenroomexchange.org</w:t>
        </w:r>
      </w:hyperlink>
      <w:r w:rsidR="00FA7DC1">
        <w:rPr>
          <w:rFonts w:ascii="Helvetica Neue" w:eastAsia="Times New Roman" w:hAnsi="Helvetica Neue" w:cs="Segoe UI"/>
          <w:color w:val="000000"/>
          <w:sz w:val="24"/>
          <w:szCs w:val="24"/>
          <w:bdr w:val="none" w:sz="0" w:space="0" w:color="auto" w:frame="1"/>
        </w:rPr>
        <w:t xml:space="preserve"> </w:t>
      </w:r>
      <w:r w:rsidRPr="000469BB">
        <w:rPr>
          <w:rFonts w:ascii="Helvetica Neue" w:eastAsia="Times New Roman" w:hAnsi="Helvetica Neue" w:cs="Segoe UI"/>
          <w:color w:val="000000"/>
          <w:sz w:val="24"/>
          <w:szCs w:val="24"/>
          <w:bdr w:val="none" w:sz="0" w:space="0" w:color="auto" w:frame="1"/>
        </w:rPr>
        <w:t>859-806-8910</w:t>
      </w:r>
      <w:r>
        <w:rPr>
          <w:rFonts w:ascii="Helvetica Neue" w:eastAsia="Times New Roman" w:hAnsi="Helvetica Neue" w:cs="Segoe UI"/>
          <w:color w:val="000000"/>
          <w:sz w:val="24"/>
          <w:szCs w:val="24"/>
          <w:bdr w:val="none" w:sz="0" w:space="0" w:color="auto" w:frame="1"/>
        </w:rPr>
        <w:t xml:space="preserve"> or Lee Carroll </w:t>
      </w:r>
      <w:r w:rsidR="00FA7DC1">
        <w:rPr>
          <w:rFonts w:ascii="Helvetica Neue" w:eastAsia="Times New Roman" w:hAnsi="Helvetica Neue" w:cs="Segoe UI"/>
          <w:color w:val="000000"/>
          <w:sz w:val="24"/>
          <w:szCs w:val="24"/>
          <w:bdr w:val="none" w:sz="0" w:space="0" w:color="auto" w:frame="1"/>
        </w:rPr>
        <w:t xml:space="preserve"> </w:t>
      </w:r>
      <w:hyperlink r:id="rId7" w:history="1">
        <w:r w:rsidR="00FA7DC1" w:rsidRPr="00FE2BB1">
          <w:rPr>
            <w:rStyle w:val="Hyperlink"/>
            <w:rFonts w:ascii="Helvetica Neue" w:eastAsia="Times New Roman" w:hAnsi="Helvetica Neue" w:cs="Segoe UI"/>
            <w:sz w:val="24"/>
            <w:szCs w:val="24"/>
            <w:bdr w:val="none" w:sz="0" w:space="0" w:color="auto" w:frame="1"/>
          </w:rPr>
          <w:t>lee@greenroomexchange.org</w:t>
        </w:r>
      </w:hyperlink>
      <w:r w:rsidR="00FA7DC1">
        <w:rPr>
          <w:rFonts w:ascii="Helvetica Neue" w:eastAsia="Times New Roman" w:hAnsi="Helvetica Neue" w:cs="Segoe UI"/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691A319A" w14:textId="77777777" w:rsidR="00FA7DC1" w:rsidRDefault="00FA7DC1" w:rsidP="00326FFB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000000"/>
          <w:sz w:val="24"/>
          <w:szCs w:val="24"/>
          <w:bdr w:val="none" w:sz="0" w:space="0" w:color="auto" w:frame="1"/>
        </w:rPr>
      </w:pPr>
    </w:p>
    <w:p w14:paraId="5C755288" w14:textId="33C3BAED" w:rsidR="00326FFB" w:rsidRPr="000469BB" w:rsidRDefault="00FA7DC1" w:rsidP="00326FFB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  <w:r w:rsidRPr="00FA7DC1">
        <w:rPr>
          <w:rFonts w:ascii="Helvetica Neue" w:eastAsia="Times New Roman" w:hAnsi="Helvetica Neue" w:cs="Segoe UI"/>
          <w:b/>
          <w:bCs/>
          <w:color w:val="000000"/>
          <w:sz w:val="24"/>
          <w:szCs w:val="24"/>
          <w:bdr w:val="none" w:sz="0" w:space="0" w:color="auto" w:frame="1"/>
        </w:rPr>
        <w:t>Gr</w:t>
      </w:r>
      <w:r w:rsidR="00326FFB" w:rsidRPr="000469BB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eenRoom Exchange Mission Statement</w:t>
      </w:r>
      <w:r w:rsidR="00326FFB" w:rsidRPr="000469BB">
        <w:rPr>
          <w:rFonts w:ascii="Helvetica Neue" w:eastAsia="Times New Roman" w:hAnsi="Helvetica Neue" w:cs="Segoe UI"/>
          <w:color w:val="201F1E"/>
          <w:sz w:val="24"/>
          <w:szCs w:val="24"/>
        </w:rPr>
        <w:t>: GreenRoom Exchange creates international cross-cultural experiences, bringing artists and musicians from other countries to work with local artists, expanding our understanding of their cultures, enriching our community.</w:t>
      </w:r>
      <w:r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For more information go to </w:t>
      </w:r>
      <w:hyperlink r:id="rId8" w:history="1">
        <w:r w:rsidRPr="00FE2BB1">
          <w:rPr>
            <w:rStyle w:val="Hyperlink"/>
            <w:rFonts w:ascii="Helvetica Neue" w:eastAsia="Times New Roman" w:hAnsi="Helvetica Neue" w:cs="Segoe UI"/>
            <w:sz w:val="24"/>
            <w:szCs w:val="24"/>
          </w:rPr>
          <w:t>www.greenroomexhange.org</w:t>
        </w:r>
      </w:hyperlink>
      <w:r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</w:t>
      </w:r>
    </w:p>
    <w:p w14:paraId="1BEC04CC" w14:textId="77777777" w:rsidR="00326FFB" w:rsidRPr="00250031" w:rsidRDefault="00326FFB" w:rsidP="00326FF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B15EEC2" w14:textId="77777777" w:rsidR="00326FFB" w:rsidRDefault="00326FFB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201D408B" w14:textId="77777777" w:rsidR="00326FFB" w:rsidRDefault="00326FFB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048F545C" w14:textId="7B15261F" w:rsidR="00326FFB" w:rsidRDefault="00326FFB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72C9347A" w14:textId="77777777" w:rsidR="00326FFB" w:rsidRDefault="00326FFB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25B4A41C" w14:textId="77777777" w:rsidR="000469BB" w:rsidRDefault="000469BB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0DB7AE9B" w14:textId="57FC4DD2" w:rsidR="00326FFB" w:rsidRPr="000469BB" w:rsidRDefault="000469BB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  <w:r w:rsidRPr="000469BB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INTERNATION</w:t>
      </w:r>
      <w:r w:rsidR="005F07A0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AL</w:t>
      </w:r>
      <w:r w:rsidRPr="000469BB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ARTIST GRANT APPLICATION</w:t>
      </w:r>
    </w:p>
    <w:p w14:paraId="13987BF1" w14:textId="5BD77ED4" w:rsidR="000469BB" w:rsidRDefault="000469BB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75296048" w14:textId="77777777" w:rsidR="000469BB" w:rsidRDefault="000469BB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304A635E" w14:textId="77777777" w:rsidR="000469BB" w:rsidRDefault="000469BB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5A4B73CC" w14:textId="6B2973BF" w:rsidR="00192563" w:rsidRPr="00326FFB" w:rsidRDefault="00192563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  <w:r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Please fill out the following details:</w:t>
      </w:r>
    </w:p>
    <w:p w14:paraId="13E6F859" w14:textId="77777777" w:rsidR="00192563" w:rsidRDefault="00192563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18"/>
          <w:szCs w:val="18"/>
        </w:rPr>
      </w:pPr>
    </w:p>
    <w:p w14:paraId="1323E976" w14:textId="7C1F0011" w:rsidR="00192563" w:rsidRPr="00BC2F47" w:rsidRDefault="00192563" w:rsidP="003D047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C2F47">
        <w:rPr>
          <w:b/>
          <w:bCs/>
        </w:rPr>
        <w:t>NAME:</w:t>
      </w:r>
      <w:r w:rsidRPr="00BC2F47">
        <w:rPr>
          <w:b/>
          <w:bCs/>
        </w:rPr>
        <w:tab/>
      </w:r>
      <w:r w:rsidRPr="00BC2F47">
        <w:rPr>
          <w:b/>
          <w:bCs/>
        </w:rPr>
        <w:tab/>
      </w:r>
      <w:r w:rsidRPr="00BC2F47">
        <w:rPr>
          <w:b/>
          <w:bCs/>
        </w:rPr>
        <w:tab/>
      </w:r>
      <w:r w:rsidRPr="00BC2F47">
        <w:rPr>
          <w:b/>
          <w:bCs/>
        </w:rPr>
        <w:tab/>
      </w:r>
      <w:r w:rsidRPr="00BC2F47">
        <w:rPr>
          <w:b/>
          <w:bCs/>
        </w:rPr>
        <w:tab/>
      </w:r>
      <w:r w:rsidRPr="00BC2F47">
        <w:rPr>
          <w:b/>
          <w:bCs/>
        </w:rPr>
        <w:tab/>
      </w:r>
      <w:r w:rsidR="000F05BB" w:rsidRPr="00BC2F47">
        <w:rPr>
          <w:b/>
          <w:bCs/>
        </w:rPr>
        <w:t xml:space="preserve">         </w:t>
      </w:r>
      <w:r w:rsidR="000469BB">
        <w:rPr>
          <w:b/>
          <w:bCs/>
        </w:rPr>
        <w:tab/>
      </w:r>
    </w:p>
    <w:p w14:paraId="6E8ED0CF" w14:textId="0ED502A4" w:rsidR="00192563" w:rsidRPr="00BC2F47" w:rsidRDefault="003D0479" w:rsidP="003D047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C2F47">
        <w:rPr>
          <w:b/>
          <w:bCs/>
        </w:rPr>
        <w:t>__________________________________________________________________________________</w:t>
      </w:r>
    </w:p>
    <w:p w14:paraId="51F1E677" w14:textId="79F41976" w:rsidR="00192563" w:rsidRPr="00BC2F47" w:rsidRDefault="00192563" w:rsidP="003D047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C2F47">
        <w:rPr>
          <w:b/>
          <w:bCs/>
        </w:rPr>
        <w:t>ADDRESS:</w:t>
      </w:r>
      <w:r w:rsidR="003D0479" w:rsidRPr="00BC2F47">
        <w:rPr>
          <w:b/>
          <w:bCs/>
        </w:rPr>
        <w:t xml:space="preserve">   </w:t>
      </w:r>
    </w:p>
    <w:p w14:paraId="70CB7F43" w14:textId="7D55A66C" w:rsidR="00192563" w:rsidRPr="00BC2F47" w:rsidRDefault="003D0479" w:rsidP="003D047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C2F47">
        <w:rPr>
          <w:b/>
          <w:bCs/>
        </w:rPr>
        <w:t>__________________________________________________________________________________</w:t>
      </w:r>
    </w:p>
    <w:p w14:paraId="1D97A9EF" w14:textId="4C52997D" w:rsidR="003D0479" w:rsidRPr="00BC2F47" w:rsidRDefault="00192563" w:rsidP="003D047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C2F47">
        <w:rPr>
          <w:b/>
          <w:bCs/>
        </w:rPr>
        <w:t>DATE OF BIRTH:</w:t>
      </w:r>
      <w:r w:rsidR="003D0479" w:rsidRPr="00BC2F47">
        <w:rPr>
          <w:b/>
          <w:bCs/>
        </w:rPr>
        <w:tab/>
      </w:r>
      <w:r w:rsidR="003D0479" w:rsidRPr="00BC2F47">
        <w:rPr>
          <w:b/>
          <w:bCs/>
        </w:rPr>
        <w:tab/>
      </w:r>
      <w:r w:rsidR="003D0479" w:rsidRPr="00BC2F47">
        <w:rPr>
          <w:b/>
          <w:bCs/>
        </w:rPr>
        <w:tab/>
      </w:r>
      <w:r w:rsidR="000469BB">
        <w:rPr>
          <w:b/>
          <w:bCs/>
        </w:rPr>
        <w:tab/>
      </w:r>
      <w:r w:rsidRPr="00BC2F47">
        <w:rPr>
          <w:b/>
          <w:bCs/>
        </w:rPr>
        <w:t>PHONE NUMBER:</w:t>
      </w:r>
    </w:p>
    <w:p w14:paraId="4ADF44DD" w14:textId="2D2CE1E3" w:rsidR="00192563" w:rsidRPr="00BC2F47" w:rsidRDefault="003D0479" w:rsidP="003D047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C2F47">
        <w:rPr>
          <w:b/>
          <w:bCs/>
        </w:rPr>
        <w:t>__________________________________________________________________________________</w:t>
      </w:r>
    </w:p>
    <w:p w14:paraId="481E6D89" w14:textId="2F2068C3" w:rsidR="00192563" w:rsidRPr="00BC2F47" w:rsidRDefault="000469BB" w:rsidP="003D047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EMAIL ADDRESS: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92563" w:rsidRPr="00BC2F47">
        <w:rPr>
          <w:b/>
          <w:bCs/>
        </w:rPr>
        <w:t>COUNTRY OF ORIGIN:</w:t>
      </w:r>
    </w:p>
    <w:p w14:paraId="7FD626CE" w14:textId="77777777" w:rsidR="003D0479" w:rsidRPr="003D0479" w:rsidRDefault="003D0479" w:rsidP="003D047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243B8A6" w14:textId="77777777" w:rsidR="00192563" w:rsidRPr="00192563" w:rsidRDefault="00192563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18"/>
          <w:szCs w:val="18"/>
        </w:rPr>
      </w:pPr>
    </w:p>
    <w:p w14:paraId="7E5F365E" w14:textId="77777777" w:rsidR="00BC2F47" w:rsidRDefault="00BC2F47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5549642B" w14:textId="147F9AB8" w:rsidR="00250031" w:rsidRPr="00BC2F47" w:rsidRDefault="00895A14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  <w:r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SUBMISSION DETAILS</w:t>
      </w:r>
      <w:r w:rsidR="00250031"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: </w:t>
      </w:r>
    </w:p>
    <w:p w14:paraId="7B94B317" w14:textId="77777777" w:rsidR="00250031" w:rsidRPr="00BC2F47" w:rsidRDefault="00250031" w:rsidP="0025003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12A761A9" w14:textId="67A59240" w:rsidR="00250031" w:rsidRPr="00BC2F47" w:rsidRDefault="00250031" w:rsidP="002500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  <w:r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A brief statement about your work </w:t>
      </w:r>
      <w:r w:rsidR="00EE2C90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and how it highlights your country of origin</w:t>
      </w:r>
      <w:r w:rsidR="00D03235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.</w:t>
      </w:r>
      <w:r w:rsidR="00EE2C90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</w:t>
      </w:r>
      <w:r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(200 words or less) </w:t>
      </w:r>
    </w:p>
    <w:p w14:paraId="38D601DF" w14:textId="05128FDF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342618E8" w14:textId="34964D48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051F8433" w14:textId="251F3F1E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3AC52A48" w14:textId="38F3D177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7CB79CBE" w14:textId="2B050F0C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7C1F1A18" w14:textId="6C8D85B0" w:rsidR="00192563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0C4EA5FB" w14:textId="38CD87F8" w:rsidR="00673DE1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3FE606B1" w14:textId="769B86B8" w:rsidR="00673DE1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478C398E" w14:textId="77777777" w:rsidR="00673DE1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474B542C" w14:textId="77777777" w:rsidR="00673DE1" w:rsidRPr="00BC2F47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3733F3C1" w14:textId="5F1B13C5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2CD2528C" w14:textId="1BB58081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1D0F9ED2" w14:textId="77777777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3A5A3DE0" w14:textId="1ED81345" w:rsidR="00250031" w:rsidRPr="00BC2F47" w:rsidRDefault="00250031" w:rsidP="002500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  <w:r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A brief proposal about </w:t>
      </w:r>
      <w:proofErr w:type="gramStart"/>
      <w:r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the </w:t>
      </w:r>
      <w:r w:rsidR="00890AD6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your</w:t>
      </w:r>
      <w:proofErr w:type="gramEnd"/>
      <w:r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work</w:t>
      </w:r>
      <w:r w:rsidR="00890AD6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for this grant</w:t>
      </w:r>
      <w:r w:rsidR="00D03235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.</w:t>
      </w:r>
      <w:r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(</w:t>
      </w:r>
      <w:r w:rsidR="0031725E"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2</w:t>
      </w:r>
      <w:r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00 words or less) </w:t>
      </w:r>
    </w:p>
    <w:p w14:paraId="451BEB62" w14:textId="5B21DA34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3CBCE14C" w14:textId="351BE35F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09EE8749" w14:textId="1EC8B1D8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145B7966" w14:textId="2FE8F6E0" w:rsidR="00192563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1753AF84" w14:textId="00812104" w:rsidR="00673DE1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74DC438F" w14:textId="4118AC20" w:rsidR="00673DE1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6A9031A5" w14:textId="77777777" w:rsidR="00673DE1" w:rsidRPr="00BC2F47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43D0191D" w14:textId="309F9A99" w:rsidR="00192563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75FAB645" w14:textId="77777777" w:rsidR="005B5A55" w:rsidRPr="00BC2F47" w:rsidRDefault="005B5A55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051505C2" w14:textId="77777777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33049E08" w14:textId="20BF3575" w:rsidR="00250031" w:rsidRPr="00BC2F47" w:rsidRDefault="00250031" w:rsidP="002500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  <w:r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A brief biography</w:t>
      </w:r>
      <w:r w:rsidR="000C7E4B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(or attach a resume) </w:t>
      </w:r>
    </w:p>
    <w:p w14:paraId="3BD88941" w14:textId="7D1654A8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5CBAAD43" w14:textId="0095C37A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0C78D486" w14:textId="6988C809" w:rsidR="00192563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3F6EFE1A" w14:textId="2016F673" w:rsidR="00673DE1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2BF96CCD" w14:textId="1ACFB1D7" w:rsidR="00673DE1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2CE655E1" w14:textId="1B796B3D" w:rsidR="00673DE1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1C13B61D" w14:textId="3B3E3DCB" w:rsidR="00673DE1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5DD5649E" w14:textId="77777777" w:rsidR="00673DE1" w:rsidRPr="00BC2F47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7EDA3A07" w14:textId="0838855B" w:rsidR="00192563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7B60A43C" w14:textId="77777777" w:rsidR="00BC2F47" w:rsidRPr="00BC2F47" w:rsidRDefault="00BC2F47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75DD7C18" w14:textId="77777777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532F62B6" w14:textId="5B8BF3A5" w:rsidR="00250031" w:rsidRPr="00BC2F47" w:rsidRDefault="00FA7DC1" w:rsidP="002500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Please provide 2</w:t>
      </w:r>
      <w:r w:rsidR="0031725E"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-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4 </w:t>
      </w:r>
      <w:r w:rsidR="00250031"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ex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amples of your work. </w:t>
      </w:r>
      <w:r w:rsidR="0031725E"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Photos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,</w:t>
      </w:r>
      <w:r w:rsidR="0031725E"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</w:t>
      </w:r>
      <w:r w:rsidR="00CA3955"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videos,</w:t>
      </w:r>
      <w:r w:rsidR="0031725E"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or audios </w:t>
      </w:r>
      <w:r w:rsidR="0031725E"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required</w:t>
      </w:r>
      <w:r w:rsidR="00192563"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– Please upload </w:t>
      </w:r>
      <w:r w:rsidR="005760D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your jpg, </w:t>
      </w:r>
      <w:r w:rsidR="0085759C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MP3, </w:t>
      </w:r>
      <w:r w:rsidR="005760D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mp4,</w:t>
      </w:r>
      <w:r w:rsidR="0085759C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</w:t>
      </w:r>
      <w:r w:rsidR="00192563" w:rsidRPr="00BC2F47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with the application submission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. Any additional details </w:t>
      </w:r>
      <w:r w:rsidR="00D03235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or links to YouTube videos, social media sites or website 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can be placed here</w:t>
      </w:r>
      <w:r w:rsidR="00673DE1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:</w:t>
      </w:r>
    </w:p>
    <w:p w14:paraId="01ACB0AA" w14:textId="5902099A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3E373A5B" w14:textId="317DF9C3" w:rsidR="00192563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48E36E34" w14:textId="58079BDA" w:rsidR="00673DE1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36F2E7AB" w14:textId="196DF368" w:rsidR="00673DE1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2A1F93DB" w14:textId="1877FF72" w:rsidR="00673DE1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4E8F6572" w14:textId="6E33A69F" w:rsidR="00673DE1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4E8C044B" w14:textId="77777777" w:rsidR="00673DE1" w:rsidRPr="00BC2F47" w:rsidRDefault="00673DE1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45DB10F2" w14:textId="0025E271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486CCA50" w14:textId="109A40EC" w:rsidR="00192563" w:rsidRPr="00BC2F47" w:rsidRDefault="00192563" w:rsidP="00192563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</w:pPr>
    </w:p>
    <w:p w14:paraId="08B96824" w14:textId="29102F34" w:rsidR="00192563" w:rsidRDefault="00673DE1" w:rsidP="00673DE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  <w:r w:rsidRPr="00673DE1"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Grant amount request</w:t>
      </w: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 xml:space="preserve"> ($500-$800)</w:t>
      </w:r>
      <w:r w:rsidRPr="00673DE1"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$____________________</w:t>
      </w:r>
    </w:p>
    <w:p w14:paraId="10B94299" w14:textId="78FCE432" w:rsidR="00673DE1" w:rsidRDefault="00673DE1" w:rsidP="00673DE1">
      <w:pPr>
        <w:pStyle w:val="ListParagraph"/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  <w:r>
        <w:rPr>
          <w:rFonts w:ascii="Helvetica Neue" w:eastAsia="Times New Roman" w:hAnsi="Helvetica Neue" w:cs="Segoe UI"/>
          <w:b/>
          <w:bCs/>
          <w:color w:val="201F1E"/>
          <w:sz w:val="24"/>
          <w:szCs w:val="24"/>
        </w:rPr>
        <w:t>Please briefly explain how the grant money will be used</w:t>
      </w:r>
      <w:r w:rsidRPr="00673DE1">
        <w:rPr>
          <w:rFonts w:ascii="Helvetica Neue" w:eastAsia="Times New Roman" w:hAnsi="Helvetica Neue" w:cs="Segoe UI"/>
          <w:color w:val="201F1E"/>
          <w:sz w:val="24"/>
          <w:szCs w:val="24"/>
        </w:rPr>
        <w:t>.</w:t>
      </w:r>
      <w:r>
        <w:rPr>
          <w:rFonts w:ascii="Helvetica Neue" w:eastAsia="Times New Roman" w:hAnsi="Helvetica Neue" w:cs="Segoe UI"/>
          <w:color w:val="201F1E"/>
          <w:sz w:val="24"/>
          <w:szCs w:val="24"/>
        </w:rPr>
        <w:t xml:space="preserve"> </w:t>
      </w:r>
    </w:p>
    <w:p w14:paraId="6C44B9D3" w14:textId="2399D056" w:rsidR="00673DE1" w:rsidRDefault="00673DE1" w:rsidP="00673DE1">
      <w:pPr>
        <w:pStyle w:val="ListParagraph"/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5EDA304F" w14:textId="737C21F6" w:rsidR="00673DE1" w:rsidRDefault="00673DE1" w:rsidP="00673DE1">
      <w:pPr>
        <w:pStyle w:val="ListParagraph"/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7C2FBD58" w14:textId="679280D9" w:rsidR="00673DE1" w:rsidRDefault="00673DE1" w:rsidP="00673DE1">
      <w:pPr>
        <w:pStyle w:val="ListParagraph"/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7A65E137" w14:textId="1FAE4D0F" w:rsidR="00673DE1" w:rsidRDefault="00673DE1" w:rsidP="00673DE1">
      <w:pPr>
        <w:pStyle w:val="ListParagraph"/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7CCF0C4A" w14:textId="2E177CE7" w:rsidR="00673DE1" w:rsidRDefault="00673DE1" w:rsidP="00673DE1">
      <w:pPr>
        <w:pStyle w:val="ListParagraph"/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561F73DF" w14:textId="0FAD1692" w:rsidR="00673DE1" w:rsidRDefault="00673DE1" w:rsidP="00673DE1">
      <w:pPr>
        <w:pStyle w:val="ListParagraph"/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Segoe UI"/>
          <w:color w:val="201F1E"/>
          <w:sz w:val="24"/>
          <w:szCs w:val="24"/>
        </w:rPr>
      </w:pPr>
    </w:p>
    <w:p w14:paraId="45BC7C93" w14:textId="77777777" w:rsidR="005B5A55" w:rsidRDefault="005B5A55" w:rsidP="00250031">
      <w:pPr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</w:pPr>
    </w:p>
    <w:p w14:paraId="6D294C9D" w14:textId="461FB97C" w:rsidR="00250031" w:rsidRPr="00A73219" w:rsidRDefault="00CD4B0B" w:rsidP="00250031">
      <w:pPr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A73219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>ARTIST SIGNATURE:______________________________________________</w:t>
      </w:r>
      <w:r w:rsidR="00A7673B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>_____</w:t>
      </w:r>
      <w:r w:rsidRPr="00A73219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>Date:__________________</w:t>
      </w:r>
    </w:p>
    <w:p w14:paraId="5BC2FD1D" w14:textId="2C017A1A" w:rsidR="00CD4B0B" w:rsidRDefault="00CD4B0B" w:rsidP="00250031">
      <w:pPr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A73219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(Electronic </w:t>
      </w:r>
      <w:r w:rsidR="00FA7DC1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signature </w:t>
      </w:r>
      <w:r w:rsidRPr="00A73219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is OK if unable to </w:t>
      </w:r>
      <w:r w:rsidR="0085759C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print and </w:t>
      </w:r>
      <w:r w:rsidRPr="00A73219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>scan</w:t>
      </w:r>
      <w:r w:rsidR="000C7E4B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 – your signature indicates you agree to these terms and </w:t>
      </w:r>
      <w:r w:rsidR="00890AD6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are willing to </w:t>
      </w:r>
      <w:r w:rsidR="000C7E4B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>hav</w:t>
      </w:r>
      <w:r w:rsidR="00890AD6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>e</w:t>
      </w:r>
      <w:r w:rsidR="000C7E4B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 your work showcased.  </w:t>
      </w:r>
    </w:p>
    <w:p w14:paraId="45009D41" w14:textId="0F60CC6A" w:rsidR="000469BB" w:rsidRPr="005B5A55" w:rsidRDefault="000469BB" w:rsidP="005B5A55">
      <w:pPr>
        <w:pStyle w:val="NoSpacing"/>
        <w:rPr>
          <w:b/>
          <w:bCs/>
          <w:shd w:val="clear" w:color="auto" w:fill="FFFFFF"/>
        </w:rPr>
      </w:pPr>
      <w:r w:rsidRPr="005B5A55">
        <w:rPr>
          <w:b/>
          <w:bCs/>
          <w:shd w:val="clear" w:color="auto" w:fill="FFFFFF"/>
        </w:rPr>
        <w:t>SPONSOR ORGANIZATION ___________________________________________________________</w:t>
      </w:r>
      <w:r w:rsidR="00CD4B0B" w:rsidRPr="005B5A55">
        <w:rPr>
          <w:b/>
          <w:bCs/>
          <w:shd w:val="clear" w:color="auto" w:fill="FFFFFF"/>
        </w:rPr>
        <w:t>____</w:t>
      </w:r>
    </w:p>
    <w:p w14:paraId="0C5BC188" w14:textId="2CB8C160" w:rsidR="000469BB" w:rsidRPr="005B5A55" w:rsidRDefault="00CD4B0B" w:rsidP="005B5A55">
      <w:pPr>
        <w:pStyle w:val="NoSpacing"/>
        <w:rPr>
          <w:b/>
          <w:bCs/>
          <w:shd w:val="clear" w:color="auto" w:fill="FFFFFF"/>
        </w:rPr>
      </w:pPr>
      <w:r w:rsidRPr="005B5A55">
        <w:rPr>
          <w:b/>
          <w:bCs/>
          <w:shd w:val="clear" w:color="auto" w:fill="FFFFFF"/>
        </w:rPr>
        <w:t xml:space="preserve">NAME OF CONTACT </w:t>
      </w:r>
      <w:r w:rsidR="00C05587">
        <w:rPr>
          <w:b/>
          <w:bCs/>
          <w:shd w:val="clear" w:color="auto" w:fill="FFFFFF"/>
        </w:rPr>
        <w:t>P</w:t>
      </w:r>
      <w:r w:rsidRPr="005B5A55">
        <w:rPr>
          <w:b/>
          <w:bCs/>
          <w:shd w:val="clear" w:color="auto" w:fill="FFFFFF"/>
        </w:rPr>
        <w:t>ERSON_____________________________________________________________</w:t>
      </w:r>
    </w:p>
    <w:p w14:paraId="7D9FE592" w14:textId="46DF5418" w:rsidR="000469BB" w:rsidRDefault="00CD4B0B" w:rsidP="005B5A55">
      <w:pPr>
        <w:pStyle w:val="NoSpacing"/>
        <w:rPr>
          <w:b/>
          <w:bCs/>
          <w:shd w:val="clear" w:color="auto" w:fill="FFFFFF"/>
        </w:rPr>
      </w:pPr>
      <w:r w:rsidRPr="005B5A55">
        <w:rPr>
          <w:b/>
          <w:bCs/>
          <w:shd w:val="clear" w:color="auto" w:fill="FFFFFF"/>
        </w:rPr>
        <w:t>PHONE #___________________________________EMAIL _____________________________________</w:t>
      </w:r>
    </w:p>
    <w:p w14:paraId="00A9FCDB" w14:textId="77777777" w:rsidR="00C05587" w:rsidRPr="005B5A55" w:rsidRDefault="00C05587" w:rsidP="005B5A55">
      <w:pPr>
        <w:pStyle w:val="NoSpacing"/>
        <w:rPr>
          <w:b/>
          <w:bCs/>
          <w:shd w:val="clear" w:color="auto" w:fill="FFFFFF"/>
        </w:rPr>
      </w:pPr>
    </w:p>
    <w:p w14:paraId="082A0747" w14:textId="6440CA07" w:rsidR="00D03235" w:rsidRDefault="00D03235" w:rsidP="00250031">
      <w:r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 xml:space="preserve">_____ Please check if you do not need a Sponsor Organization to help you connect with Zoom for the interview or with submitting your application. </w:t>
      </w:r>
    </w:p>
    <w:sectPr w:rsidR="00D03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67BE1"/>
    <w:multiLevelType w:val="multilevel"/>
    <w:tmpl w:val="09DE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98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31"/>
    <w:rsid w:val="00017291"/>
    <w:rsid w:val="000358AF"/>
    <w:rsid w:val="0004594A"/>
    <w:rsid w:val="000469BB"/>
    <w:rsid w:val="000C7E4B"/>
    <w:rsid w:val="000F05BB"/>
    <w:rsid w:val="00153822"/>
    <w:rsid w:val="00192563"/>
    <w:rsid w:val="00250031"/>
    <w:rsid w:val="002C119A"/>
    <w:rsid w:val="002E5CC2"/>
    <w:rsid w:val="0031725E"/>
    <w:rsid w:val="00326FFB"/>
    <w:rsid w:val="003D0479"/>
    <w:rsid w:val="00454446"/>
    <w:rsid w:val="005251AB"/>
    <w:rsid w:val="005760D7"/>
    <w:rsid w:val="00587FD7"/>
    <w:rsid w:val="005B10D3"/>
    <w:rsid w:val="005B5A55"/>
    <w:rsid w:val="005F07A0"/>
    <w:rsid w:val="00600C5C"/>
    <w:rsid w:val="00657147"/>
    <w:rsid w:val="00673DE1"/>
    <w:rsid w:val="00764EC1"/>
    <w:rsid w:val="0085759C"/>
    <w:rsid w:val="00890AD6"/>
    <w:rsid w:val="00895A14"/>
    <w:rsid w:val="009A3105"/>
    <w:rsid w:val="009B2621"/>
    <w:rsid w:val="009F21A9"/>
    <w:rsid w:val="00A73219"/>
    <w:rsid w:val="00A7673B"/>
    <w:rsid w:val="00A85D83"/>
    <w:rsid w:val="00AE4420"/>
    <w:rsid w:val="00B63364"/>
    <w:rsid w:val="00BC2F47"/>
    <w:rsid w:val="00C05587"/>
    <w:rsid w:val="00C5742E"/>
    <w:rsid w:val="00C6042C"/>
    <w:rsid w:val="00CA3955"/>
    <w:rsid w:val="00CD4B0B"/>
    <w:rsid w:val="00D03235"/>
    <w:rsid w:val="00D4184A"/>
    <w:rsid w:val="00EE2C90"/>
    <w:rsid w:val="00FA7DC1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6464"/>
  <w15:chartTrackingRefBased/>
  <w15:docId w15:val="{BF1E0F99-7309-455B-87A7-DCD4EA7A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4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7D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D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roomexhang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e@greenroomexchan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nie@greenroomexchange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milligan</dc:creator>
  <cp:keywords/>
  <dc:description/>
  <cp:lastModifiedBy>robert carroll</cp:lastModifiedBy>
  <cp:revision>2</cp:revision>
  <cp:lastPrinted>2022-05-24T18:38:00Z</cp:lastPrinted>
  <dcterms:created xsi:type="dcterms:W3CDTF">2022-05-31T18:39:00Z</dcterms:created>
  <dcterms:modified xsi:type="dcterms:W3CDTF">2022-05-31T18:39:00Z</dcterms:modified>
</cp:coreProperties>
</file>